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06" w:rsidRPr="00B07FA3" w:rsidRDefault="00DC6D06" w:rsidP="00DC6D06">
      <w:pPr>
        <w:shd w:val="clear" w:color="auto" w:fill="FFFFFF"/>
        <w:spacing w:before="60" w:after="60"/>
        <w:jc w:val="center"/>
        <w:outlineLvl w:val="1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Uganda Buddhist Centre</w:t>
      </w:r>
    </w:p>
    <w:p w:rsidR="00DC6D06" w:rsidRPr="00B07FA3" w:rsidRDefault="00DC6D06" w:rsidP="00DC6D06">
      <w:pPr>
        <w:shd w:val="clear" w:color="auto" w:fill="FFFFFF"/>
        <w:spacing w:before="60" w:after="60"/>
        <w:jc w:val="center"/>
        <w:outlineLvl w:val="1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Membership Application Form</w:t>
      </w:r>
    </w:p>
    <w:p w:rsidR="00DC6D06" w:rsidRPr="00B07FA3" w:rsidRDefault="00DC6D06" w:rsidP="00DC6D06">
      <w:pPr>
        <w:shd w:val="clear" w:color="auto" w:fill="FFFFFF"/>
        <w:spacing w:before="360" w:after="36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Thank you for your interest in becoming a member of the Uganda Buddhist Centre! Your membership will contribute to our mission of preserving and propagating the teachings of the Buddha and fostering a spirit and culture of peace and compassion.</w:t>
      </w:r>
      <w:r w:rsidR="00000704"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Please select your desired membership tier</w:t>
      </w:r>
      <w:r w:rsidR="00B07FA3" w:rsidRPr="00B07FA3"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 xml:space="preserve">. </w:t>
      </w:r>
    </w:p>
    <w:p w:rsidR="00DC6D06" w:rsidRPr="00B07FA3" w:rsidRDefault="00DC6D06" w:rsidP="00DC6D06">
      <w:pPr>
        <w:shd w:val="clear" w:color="auto" w:fill="FFFFFF"/>
        <w:spacing w:before="360" w:after="36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Membership Tiers:</w:t>
      </w:r>
    </w:p>
    <w:tbl>
      <w:tblPr>
        <w:tblStyle w:val="TableGrid"/>
        <w:tblW w:w="10273" w:type="dxa"/>
        <w:tblLook w:val="04A0" w:firstRow="1" w:lastRow="0" w:firstColumn="1" w:lastColumn="0" w:noHBand="0" w:noVBand="1"/>
      </w:tblPr>
      <w:tblGrid>
        <w:gridCol w:w="1283"/>
        <w:gridCol w:w="5665"/>
        <w:gridCol w:w="1325"/>
        <w:gridCol w:w="2000"/>
      </w:tblGrid>
      <w:tr w:rsidR="00114353" w:rsidRPr="00B07FA3" w:rsidTr="00B07FA3">
        <w:trPr>
          <w:trHeight w:val="767"/>
        </w:trPr>
        <w:tc>
          <w:tcPr>
            <w:tcW w:w="1283" w:type="dxa"/>
            <w:hideMark/>
          </w:tcPr>
          <w:p w:rsidR="00533417" w:rsidRPr="00B07FA3" w:rsidRDefault="00533417" w:rsidP="00DC6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Tier</w:t>
            </w:r>
          </w:p>
        </w:tc>
        <w:tc>
          <w:tcPr>
            <w:tcW w:w="5665" w:type="dxa"/>
            <w:hideMark/>
          </w:tcPr>
          <w:p w:rsidR="00533417" w:rsidRPr="00B07FA3" w:rsidRDefault="00533417" w:rsidP="00DC6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325" w:type="dxa"/>
            <w:hideMark/>
          </w:tcPr>
          <w:p w:rsidR="00533417" w:rsidRPr="00B07FA3" w:rsidRDefault="00533417" w:rsidP="00DC6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Annual Fee </w:t>
            </w:r>
          </w:p>
          <w:p w:rsidR="00533417" w:rsidRPr="00B07FA3" w:rsidRDefault="00533417" w:rsidP="00DC6D0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(UGX)</w:t>
            </w:r>
          </w:p>
        </w:tc>
        <w:tc>
          <w:tcPr>
            <w:tcW w:w="2000" w:type="dxa"/>
          </w:tcPr>
          <w:p w:rsidR="00533417" w:rsidRPr="00B07FA3" w:rsidRDefault="00533417" w:rsidP="00DC6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Please tick below</w:t>
            </w:r>
          </w:p>
        </w:tc>
      </w:tr>
      <w:tr w:rsidR="00B07FA3" w:rsidRPr="00B07FA3" w:rsidTr="00B07FA3">
        <w:trPr>
          <w:trHeight w:val="767"/>
        </w:trPr>
        <w:tc>
          <w:tcPr>
            <w:tcW w:w="1283" w:type="dxa"/>
          </w:tcPr>
          <w:p w:rsidR="00B07FA3" w:rsidRPr="00B07FA3" w:rsidRDefault="00B07FA3" w:rsidP="00DC6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Ordinary </w:t>
            </w:r>
          </w:p>
        </w:tc>
        <w:tc>
          <w:tcPr>
            <w:tcW w:w="5665" w:type="dxa"/>
          </w:tcPr>
          <w:p w:rsidR="00B07FA3" w:rsidRPr="00B07FA3" w:rsidRDefault="00B07FA3" w:rsidP="00B07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</w:rPr>
              <w:t>Ordinary member is a starting membership without any commitment or wish to becoming a Buddhist. Application is to be signed or recommended by a UBC Committee Member</w:t>
            </w:r>
          </w:p>
        </w:tc>
        <w:tc>
          <w:tcPr>
            <w:tcW w:w="1325" w:type="dxa"/>
          </w:tcPr>
          <w:p w:rsidR="00B07FA3" w:rsidRPr="00B07FA3" w:rsidRDefault="00B07FA3" w:rsidP="00DC6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10,000</w:t>
            </w:r>
          </w:p>
        </w:tc>
        <w:tc>
          <w:tcPr>
            <w:tcW w:w="2000" w:type="dxa"/>
          </w:tcPr>
          <w:p w:rsidR="00B07FA3" w:rsidRPr="00B07FA3" w:rsidRDefault="00B07FA3" w:rsidP="00DC6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353" w:rsidRPr="00B07FA3" w:rsidTr="00B07FA3">
        <w:trPr>
          <w:trHeight w:val="767"/>
        </w:trPr>
        <w:tc>
          <w:tcPr>
            <w:tcW w:w="1283" w:type="dxa"/>
            <w:hideMark/>
          </w:tcPr>
          <w:p w:rsidR="00533417" w:rsidRPr="00B07FA3" w:rsidRDefault="00533417" w:rsidP="00DC6D0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 Friend</w:t>
            </w:r>
          </w:p>
        </w:tc>
        <w:tc>
          <w:tcPr>
            <w:tcW w:w="5665" w:type="dxa"/>
            <w:hideMark/>
          </w:tcPr>
          <w:p w:rsidR="00114353" w:rsidRPr="00B07FA3" w:rsidRDefault="00114353" w:rsidP="00114353">
            <w:pPr>
              <w:numPr>
                <w:ilvl w:val="0"/>
                <w:numId w:val="8"/>
              </w:numPr>
              <w:spacing w:line="384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Supporting friend is one who wishes</w:t>
            </w:r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to have the benefits of membership without making a commitment to the Triple Gem (Buddha, </w:t>
            </w:r>
            <w:proofErr w:type="spellStart"/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Dhamma</w:t>
            </w:r>
            <w:proofErr w:type="spellEnd"/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and </w:t>
            </w:r>
            <w:proofErr w:type="spellStart"/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Sangha</w:t>
            </w:r>
            <w:proofErr w:type="spellEnd"/>
            <w:proofErr w:type="gramStart"/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  and</w:t>
            </w:r>
            <w:proofErr w:type="gramEnd"/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the Five Precepts.</w:t>
            </w:r>
          </w:p>
          <w:p w:rsidR="00533417" w:rsidRPr="00B07FA3" w:rsidRDefault="00114353" w:rsidP="00DC6D06">
            <w:pPr>
              <w:numPr>
                <w:ilvl w:val="0"/>
                <w:numId w:val="8"/>
              </w:numPr>
              <w:spacing w:line="384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Application is to be signed by a UBC Committee Member as recommender</w:t>
            </w:r>
          </w:p>
        </w:tc>
        <w:tc>
          <w:tcPr>
            <w:tcW w:w="1325" w:type="dxa"/>
            <w:hideMark/>
          </w:tcPr>
          <w:p w:rsidR="00533417" w:rsidRPr="00B07FA3" w:rsidRDefault="00533417" w:rsidP="00DC6D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000" w:type="dxa"/>
          </w:tcPr>
          <w:p w:rsidR="00533417" w:rsidRPr="00B07FA3" w:rsidRDefault="00533417" w:rsidP="00DC6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353" w:rsidRPr="00B07FA3" w:rsidTr="00B07FA3">
        <w:trPr>
          <w:trHeight w:val="1017"/>
        </w:trPr>
        <w:tc>
          <w:tcPr>
            <w:tcW w:w="1283" w:type="dxa"/>
            <w:hideMark/>
          </w:tcPr>
          <w:p w:rsidR="00533417" w:rsidRPr="00B07FA3" w:rsidRDefault="00533417" w:rsidP="00DC6D0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</w:rPr>
              <w:t>Practicing Member</w:t>
            </w:r>
          </w:p>
        </w:tc>
        <w:tc>
          <w:tcPr>
            <w:tcW w:w="5665" w:type="dxa"/>
            <w:hideMark/>
          </w:tcPr>
          <w:p w:rsidR="00114353" w:rsidRPr="00B07FA3" w:rsidRDefault="00114353" w:rsidP="00114353">
            <w:pPr>
              <w:numPr>
                <w:ilvl w:val="0"/>
                <w:numId w:val="9"/>
              </w:numPr>
              <w:spacing w:line="384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Practicing Member </w:t>
            </w:r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is one prepared to commit as Buddhist by taking refuge in the Triple Gem (</w:t>
            </w:r>
            <w:proofErr w:type="spellStart"/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Budhha</w:t>
            </w:r>
            <w:proofErr w:type="spellEnd"/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Dhamma</w:t>
            </w:r>
            <w:proofErr w:type="spellEnd"/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&amp; </w:t>
            </w:r>
            <w:proofErr w:type="spellStart"/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Sangha</w:t>
            </w:r>
            <w:proofErr w:type="spellEnd"/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).</w:t>
            </w:r>
          </w:p>
          <w:p w:rsidR="00114353" w:rsidRPr="00B07FA3" w:rsidRDefault="00114353" w:rsidP="00114353">
            <w:pPr>
              <w:numPr>
                <w:ilvl w:val="0"/>
                <w:numId w:val="9"/>
              </w:numPr>
              <w:spacing w:line="384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As Practicing Member, you can vote at Annual or Special General Meetings.</w:t>
            </w:r>
          </w:p>
          <w:p w:rsidR="00533417" w:rsidRPr="00B07FA3" w:rsidRDefault="00533417" w:rsidP="00DC6D0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</w:rPr>
              <w:t>Active participation in the community, including voting rights and eligibility for volunteer opportunities</w:t>
            </w:r>
          </w:p>
          <w:p w:rsidR="00114353" w:rsidRPr="00B07FA3" w:rsidRDefault="00114353" w:rsidP="00F7492A">
            <w:pPr>
              <w:spacing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Application has to be signed by a resident monk or nun as recommender </w:t>
            </w:r>
          </w:p>
        </w:tc>
        <w:tc>
          <w:tcPr>
            <w:tcW w:w="1325" w:type="dxa"/>
            <w:hideMark/>
          </w:tcPr>
          <w:p w:rsidR="00533417" w:rsidRPr="00B07FA3" w:rsidRDefault="00533417" w:rsidP="00DC6D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2000" w:type="dxa"/>
          </w:tcPr>
          <w:p w:rsidR="00533417" w:rsidRPr="00B07FA3" w:rsidRDefault="00533417" w:rsidP="00DC6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353" w:rsidRPr="00B07FA3" w:rsidTr="00B07FA3">
        <w:trPr>
          <w:trHeight w:val="2038"/>
        </w:trPr>
        <w:tc>
          <w:tcPr>
            <w:tcW w:w="1283" w:type="dxa"/>
            <w:hideMark/>
          </w:tcPr>
          <w:p w:rsidR="00533417" w:rsidRPr="00B07FA3" w:rsidRDefault="00533417" w:rsidP="00DC6D0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Dhamma</w:t>
            </w:r>
            <w:proofErr w:type="spellEnd"/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Patron</w:t>
            </w:r>
          </w:p>
        </w:tc>
        <w:tc>
          <w:tcPr>
            <w:tcW w:w="5665" w:type="dxa"/>
            <w:hideMark/>
          </w:tcPr>
          <w:p w:rsidR="00533417" w:rsidRPr="00B07FA3" w:rsidRDefault="00F7492A" w:rsidP="00DC6D0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</w:rPr>
              <w:t>Dhamma</w:t>
            </w:r>
            <w:proofErr w:type="spellEnd"/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Patron is one who offers d</w:t>
            </w:r>
            <w:r w:rsidR="00533417" w:rsidRPr="00B07FA3">
              <w:rPr>
                <w:rFonts w:ascii="Times New Roman" w:eastAsia="Times New Roman" w:hAnsi="Times New Roman" w:cs="Times New Roman"/>
                <w:sz w:val="24"/>
                <w:szCs w:val="24"/>
              </w:rPr>
              <w:t>edicated support for the Centre’s growth and programs</w:t>
            </w:r>
          </w:p>
          <w:p w:rsidR="00F7492A" w:rsidRPr="00B07FA3" w:rsidRDefault="00F7492A" w:rsidP="00F7492A">
            <w:pPr>
              <w:spacing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Application is to be signed by a resident monk or nun as recommender </w:t>
            </w:r>
          </w:p>
        </w:tc>
        <w:tc>
          <w:tcPr>
            <w:tcW w:w="1325" w:type="dxa"/>
            <w:hideMark/>
          </w:tcPr>
          <w:p w:rsidR="00533417" w:rsidRPr="00B07FA3" w:rsidRDefault="00533417" w:rsidP="00DC6D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2000" w:type="dxa"/>
          </w:tcPr>
          <w:p w:rsidR="00533417" w:rsidRPr="00B07FA3" w:rsidRDefault="00533417" w:rsidP="00DC6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92A" w:rsidRPr="00B07FA3" w:rsidTr="00B07FA3">
        <w:trPr>
          <w:trHeight w:val="1032"/>
        </w:trPr>
        <w:tc>
          <w:tcPr>
            <w:tcW w:w="1283" w:type="dxa"/>
          </w:tcPr>
          <w:p w:rsidR="00533417" w:rsidRPr="00B07FA3" w:rsidRDefault="00533417" w:rsidP="00DC6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Lifetime </w:t>
            </w:r>
          </w:p>
        </w:tc>
        <w:tc>
          <w:tcPr>
            <w:tcW w:w="5665" w:type="dxa"/>
          </w:tcPr>
          <w:p w:rsidR="00533417" w:rsidRPr="00B07FA3" w:rsidRDefault="00533417" w:rsidP="00114353">
            <w:pPr>
              <w:spacing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Lifetime Membership</w:t>
            </w:r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is for members who commit as Buddhists by taking refuge in the Triple Gem </w:t>
            </w:r>
            <w:r w:rsidR="00114353" w:rsidRPr="00B07F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and the Five Precepts </w:t>
            </w:r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with once off membership signup, no renewal required.</w:t>
            </w:r>
          </w:p>
          <w:p w:rsidR="00533417" w:rsidRPr="00B07FA3" w:rsidRDefault="00533417" w:rsidP="00114353">
            <w:pPr>
              <w:spacing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Lifetime Members can vote at Annual or Special General Meetings.</w:t>
            </w:r>
          </w:p>
          <w:p w:rsidR="00114353" w:rsidRPr="00B07FA3" w:rsidRDefault="00114353" w:rsidP="00114353">
            <w:pPr>
              <w:spacing w:line="38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Application is to be signed by a resident monk or nun as recommender </w:t>
            </w:r>
          </w:p>
          <w:p w:rsidR="00533417" w:rsidRPr="00B07FA3" w:rsidRDefault="00533417" w:rsidP="00DC6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33417" w:rsidRPr="00B07FA3" w:rsidRDefault="00533417" w:rsidP="00DC6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A3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114353" w:rsidRPr="00B07FA3">
              <w:rPr>
                <w:rFonts w:ascii="Times New Roman" w:eastAsia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2000" w:type="dxa"/>
          </w:tcPr>
          <w:p w:rsidR="00533417" w:rsidRPr="00B07FA3" w:rsidRDefault="00533417" w:rsidP="00DC6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6D06" w:rsidRPr="00B07FA3" w:rsidRDefault="00DC6D06" w:rsidP="00DC6D06">
      <w:pPr>
        <w:shd w:val="clear" w:color="auto" w:fill="FFFFFF"/>
        <w:spacing w:before="360" w:after="360"/>
        <w:rPr>
          <w:rFonts w:ascii="Times New Roman" w:eastAsia="Times New Roman" w:hAnsi="Times New Roman" w:cs="Times New Roman"/>
          <w:color w:val="1F1F1F"/>
          <w:sz w:val="24"/>
          <w:szCs w:val="24"/>
        </w:rPr>
      </w:pPr>
    </w:p>
    <w:p w:rsidR="00DC6D06" w:rsidRPr="00B07FA3" w:rsidRDefault="00DC6D06" w:rsidP="00DC6D06">
      <w:pPr>
        <w:pStyle w:val="ListParagraph"/>
        <w:numPr>
          <w:ilvl w:val="0"/>
          <w:numId w:val="5"/>
        </w:numPr>
        <w:shd w:val="clear" w:color="auto" w:fill="FFFFFF"/>
        <w:spacing w:before="360" w:after="36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Personal Information:</w:t>
      </w:r>
    </w:p>
    <w:p w:rsidR="00DC6D06" w:rsidRPr="00B07FA3" w:rsidRDefault="00DC6D06" w:rsidP="00DC6D06">
      <w:pPr>
        <w:shd w:val="clear" w:color="auto" w:fill="FFFFFF"/>
        <w:spacing w:before="100" w:beforeAutospacing="1" w:after="150"/>
        <w:ind w:left="36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Full Name</w:t>
      </w:r>
      <w:proofErr w:type="gramStart"/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:_</w:t>
      </w:r>
      <w:proofErr w:type="gramEnd"/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_______________________________________________________________</w:t>
      </w:r>
    </w:p>
    <w:p w:rsidR="00DC6D06" w:rsidRPr="00B07FA3" w:rsidRDefault="00DC6D06" w:rsidP="00DC6D06">
      <w:pPr>
        <w:shd w:val="clear" w:color="auto" w:fill="FFFFFF"/>
        <w:spacing w:before="100" w:beforeAutospacing="1" w:after="150"/>
        <w:ind w:left="36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Email Address</w:t>
      </w:r>
      <w:proofErr w:type="gramStart"/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:_</w:t>
      </w:r>
      <w:proofErr w:type="gramEnd"/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_____________________________________________________________</w:t>
      </w:r>
    </w:p>
    <w:p w:rsidR="00DC6D06" w:rsidRPr="00B07FA3" w:rsidRDefault="00DC6D06" w:rsidP="00DC6D06">
      <w:pPr>
        <w:shd w:val="clear" w:color="auto" w:fill="FFFFFF"/>
        <w:spacing w:before="100" w:beforeAutospacing="1" w:after="150"/>
        <w:ind w:left="36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Phone Number</w:t>
      </w:r>
      <w:proofErr w:type="gramStart"/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:_</w:t>
      </w:r>
      <w:proofErr w:type="gramEnd"/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_____________________________________________________________</w:t>
      </w:r>
    </w:p>
    <w:p w:rsidR="00DC6D06" w:rsidRPr="00B07FA3" w:rsidRDefault="00DC6D06" w:rsidP="00B07FA3">
      <w:pPr>
        <w:shd w:val="clear" w:color="auto" w:fill="FFFFFF"/>
        <w:spacing w:before="100" w:beforeAutospacing="1" w:after="150"/>
        <w:ind w:left="36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Full Address</w:t>
      </w:r>
      <w:proofErr w:type="gramStart"/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:_</w:t>
      </w:r>
      <w:proofErr w:type="gramEnd"/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_______________________________________________________________</w:t>
      </w:r>
    </w:p>
    <w:p w:rsidR="00DC6D06" w:rsidRPr="00B07FA3" w:rsidRDefault="00DC6D06" w:rsidP="00DC6D06">
      <w:pPr>
        <w:pStyle w:val="ListParagraph"/>
        <w:numPr>
          <w:ilvl w:val="0"/>
          <w:numId w:val="5"/>
        </w:numPr>
        <w:shd w:val="clear" w:color="auto" w:fill="FFFFFF"/>
        <w:spacing w:before="360" w:after="36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Additional Information</w:t>
      </w:r>
    </w:p>
    <w:p w:rsidR="00DC6D06" w:rsidRPr="00B07FA3" w:rsidRDefault="00DC6D06" w:rsidP="00DC6D06">
      <w:pPr>
        <w:shd w:val="clear" w:color="auto" w:fill="FFFFFF"/>
        <w:spacing w:before="100" w:beforeAutospacing="1" w:after="150"/>
        <w:ind w:left="36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proofErr w:type="gramStart"/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2.a</w:t>
      </w:r>
      <w:proofErr w:type="gramEnd"/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. How did you hear about the Uganda Buddhist Centre</w:t>
      </w:r>
      <w:proofErr w:type="gramStart"/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?_</w:t>
      </w:r>
      <w:proofErr w:type="gramEnd"/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___________________________</w:t>
      </w:r>
    </w:p>
    <w:p w:rsidR="00DC6D06" w:rsidRPr="00B07FA3" w:rsidRDefault="00DC6D06" w:rsidP="00DC6D06">
      <w:pPr>
        <w:shd w:val="clear" w:color="auto" w:fill="FFFFFF"/>
        <w:spacing w:before="100" w:beforeAutospacing="1" w:after="150"/>
        <w:ind w:left="36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___________________________________________________________________________</w:t>
      </w:r>
    </w:p>
    <w:p w:rsidR="00DC6D06" w:rsidRPr="00B07FA3" w:rsidRDefault="00DC6D06" w:rsidP="00DC6D06">
      <w:pPr>
        <w:shd w:val="clear" w:color="auto" w:fill="FFFFFF"/>
        <w:spacing w:before="100" w:beforeAutospacing="1" w:after="150"/>
        <w:ind w:left="36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proofErr w:type="gramStart"/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2.b</w:t>
      </w:r>
      <w:proofErr w:type="gramEnd"/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. Briefly tell us about your experience with Buddhism_____________________________</w:t>
      </w:r>
    </w:p>
    <w:p w:rsidR="00DC6D06" w:rsidRPr="00B07FA3" w:rsidRDefault="00DC6D06" w:rsidP="00DC6D06">
      <w:pPr>
        <w:shd w:val="clear" w:color="auto" w:fill="FFFFFF"/>
        <w:spacing w:before="100" w:beforeAutospacing="1" w:after="150"/>
        <w:ind w:left="36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___________________________________________________________________________</w:t>
      </w:r>
    </w:p>
    <w:p w:rsidR="00DC6D06" w:rsidRPr="00B07FA3" w:rsidRDefault="00DC6D06" w:rsidP="00DC6D06">
      <w:pPr>
        <w:shd w:val="clear" w:color="auto" w:fill="FFFFFF"/>
        <w:spacing w:before="100" w:beforeAutospacing="1" w:after="150"/>
        <w:ind w:left="36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___________________________________________________________________________</w:t>
      </w:r>
    </w:p>
    <w:p w:rsidR="00DC6D06" w:rsidRPr="00B07FA3" w:rsidRDefault="00DC6D06" w:rsidP="00DC6D06">
      <w:pPr>
        <w:shd w:val="clear" w:color="auto" w:fill="FFFFFF"/>
        <w:spacing w:before="100" w:beforeAutospacing="1" w:after="150"/>
        <w:ind w:left="36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lastRenderedPageBreak/>
        <w:softHyphen/>
      </w: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softHyphen/>
      </w: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softHyphen/>
      </w: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softHyphen/>
      </w: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softHyphen/>
      </w: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softHyphen/>
      </w: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softHyphen/>
      </w: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softHyphen/>
        <w:t>___________________________________________________________________________</w:t>
      </w:r>
    </w:p>
    <w:p w:rsidR="00DC6D06" w:rsidRPr="00B07FA3" w:rsidRDefault="00DC6D06" w:rsidP="00DC6D06">
      <w:pPr>
        <w:shd w:val="clear" w:color="auto" w:fill="FFFFFF"/>
        <w:spacing w:before="100" w:beforeAutospacing="1" w:after="150"/>
        <w:ind w:left="36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proofErr w:type="gramStart"/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2.c</w:t>
      </w:r>
      <w:proofErr w:type="gramEnd"/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. What are your hopes for your membership in the Centre</w:t>
      </w:r>
      <w:proofErr w:type="gramStart"/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?_</w:t>
      </w:r>
      <w:proofErr w:type="gramEnd"/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________________________</w:t>
      </w:r>
    </w:p>
    <w:p w:rsidR="00DC6D06" w:rsidRPr="00B07FA3" w:rsidRDefault="00DC6D06" w:rsidP="00DC6D06">
      <w:pPr>
        <w:shd w:val="clear" w:color="auto" w:fill="FFFFFF"/>
        <w:spacing w:before="100" w:beforeAutospacing="1" w:after="150"/>
        <w:ind w:left="36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__________________________________________________________________________</w:t>
      </w:r>
    </w:p>
    <w:p w:rsidR="00DC6D06" w:rsidRPr="00B07FA3" w:rsidRDefault="00DC6D06" w:rsidP="00DC6D06">
      <w:pPr>
        <w:shd w:val="clear" w:color="auto" w:fill="FFFFFF"/>
        <w:spacing w:before="100" w:beforeAutospacing="1" w:after="150"/>
        <w:ind w:left="36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__________________________________________________________________________</w:t>
      </w:r>
    </w:p>
    <w:p w:rsidR="00DC6D06" w:rsidRPr="00B07FA3" w:rsidRDefault="00DC6D06" w:rsidP="00DC6D06">
      <w:pPr>
        <w:shd w:val="clear" w:color="auto" w:fill="FFFFFF"/>
        <w:spacing w:before="100" w:beforeAutospacing="1" w:after="150"/>
        <w:ind w:left="36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__________________________________________________________________________</w:t>
      </w:r>
    </w:p>
    <w:p w:rsidR="00DC6D06" w:rsidRPr="00B07FA3" w:rsidRDefault="00DC6D06" w:rsidP="002114B4">
      <w:pPr>
        <w:shd w:val="clear" w:color="auto" w:fill="FFFFFF"/>
        <w:spacing w:before="100" w:beforeAutospacing="1" w:after="150"/>
        <w:ind w:left="36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___________________________________________</w:t>
      </w:r>
      <w:r w:rsidR="002114B4"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_______________________________</w:t>
      </w:r>
    </w:p>
    <w:p w:rsidR="00DC6D06" w:rsidRPr="00B07FA3" w:rsidRDefault="00DC6D06" w:rsidP="00DC6D06">
      <w:pPr>
        <w:shd w:val="clear" w:color="auto" w:fill="FFFFFF"/>
        <w:spacing w:before="360" w:after="36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Agreement</w:t>
      </w:r>
    </w:p>
    <w:p w:rsidR="00DC6D06" w:rsidRPr="00B07FA3" w:rsidRDefault="00DC6D06" w:rsidP="00DC6D06">
      <w:pPr>
        <w:shd w:val="clear" w:color="auto" w:fill="FFFFFF"/>
        <w:spacing w:before="360" w:after="36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I have read and understood the Uganda Buddhist Centre’s Constitution and Code of Conduct, and I agree to abide by them. I understand that membership renewal is required annually.</w:t>
      </w:r>
    </w:p>
    <w:p w:rsidR="00DC6D06" w:rsidRPr="00B07FA3" w:rsidRDefault="00DC6D06" w:rsidP="002114B4">
      <w:pPr>
        <w:shd w:val="clear" w:color="auto" w:fill="FFFFFF"/>
        <w:spacing w:before="360" w:after="36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Signature</w:t>
      </w:r>
      <w:proofErr w:type="gramStart"/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:</w:t>
      </w:r>
      <w:r w:rsidR="002114B4"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_</w:t>
      </w:r>
      <w:proofErr w:type="gramEnd"/>
      <w:r w:rsidR="002114B4"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________________________________________________________</w:t>
      </w:r>
    </w:p>
    <w:p w:rsidR="00DC6D06" w:rsidRPr="00B07FA3" w:rsidRDefault="00DC6D06" w:rsidP="002114B4">
      <w:pPr>
        <w:shd w:val="clear" w:color="auto" w:fill="FFFFFF"/>
        <w:spacing w:before="360" w:after="36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Date</w:t>
      </w:r>
      <w:proofErr w:type="gramStart"/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:</w:t>
      </w:r>
      <w:r w:rsidR="002114B4"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_</w:t>
      </w:r>
      <w:proofErr w:type="gramEnd"/>
      <w:r w:rsidR="002114B4"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____________________________________________________________</w:t>
      </w:r>
    </w:p>
    <w:p w:rsidR="00CA042E" w:rsidRPr="00B07FA3" w:rsidRDefault="00CA042E" w:rsidP="00DC6D06">
      <w:pPr>
        <w:shd w:val="clear" w:color="auto" w:fill="FFFFFF"/>
        <w:spacing w:before="360" w:after="36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Referee/sponsor name________________________________________________</w:t>
      </w:r>
    </w:p>
    <w:p w:rsidR="00CA042E" w:rsidRPr="00B07FA3" w:rsidRDefault="00CA042E" w:rsidP="00DC6D06">
      <w:pPr>
        <w:shd w:val="clear" w:color="auto" w:fill="FFFFFF"/>
        <w:spacing w:before="360" w:after="36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Date__________________________________________signature_____________________</w:t>
      </w:r>
    </w:p>
    <w:p w:rsidR="00DC6D06" w:rsidRPr="00B07FA3" w:rsidRDefault="00DC6D06" w:rsidP="00DC6D06">
      <w:pPr>
        <w:shd w:val="clear" w:color="auto" w:fill="FFFFFF"/>
        <w:spacing w:before="360" w:after="360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Payment</w:t>
      </w:r>
    </w:p>
    <w:p w:rsidR="00DC6D06" w:rsidRPr="00B07FA3" w:rsidRDefault="00DC6D06" w:rsidP="00DC6D06">
      <w:pPr>
        <w:shd w:val="clear" w:color="auto" w:fill="FFFFFF"/>
        <w:spacing w:before="360" w:after="36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Membership fees can be paid through the following methods:</w:t>
      </w:r>
    </w:p>
    <w:p w:rsidR="00DC6D06" w:rsidRPr="00B07FA3" w:rsidRDefault="00DC6D06" w:rsidP="00DC6D0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Mobile Money</w:t>
      </w: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—0775 0190 180</w:t>
      </w:r>
    </w:p>
    <w:p w:rsidR="002114B4" w:rsidRPr="00B07FA3" w:rsidRDefault="00DC6D06" w:rsidP="002114B4">
      <w:pPr>
        <w:pStyle w:val="ListParagraph"/>
        <w:numPr>
          <w:ilvl w:val="0"/>
          <w:numId w:val="6"/>
        </w:num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Bank Transfer</w:t>
      </w:r>
      <w:r w:rsidR="002114B4" w:rsidRPr="00B07FA3"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>/Deposit</w:t>
      </w: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: </w:t>
      </w:r>
    </w:p>
    <w:p w:rsidR="002114B4" w:rsidRPr="00B07FA3" w:rsidRDefault="002114B4" w:rsidP="002114B4">
      <w:pPr>
        <w:pStyle w:val="ListParagraph"/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Bank </w:t>
      </w:r>
      <w:proofErr w:type="gramStart"/>
      <w:r w:rsidRPr="00B07FA3">
        <w:rPr>
          <w:rFonts w:ascii="Times New Roman" w:eastAsia="Times New Roman" w:hAnsi="Times New Roman" w:cs="Times New Roman"/>
          <w:color w:val="222222"/>
          <w:sz w:val="24"/>
          <w:szCs w:val="24"/>
        </w:rPr>
        <w:t>Name :</w:t>
      </w:r>
      <w:proofErr w:type="gramEnd"/>
      <w:r w:rsidRPr="00B07FA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07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 &amp; M Bank Limited</w:t>
      </w:r>
    </w:p>
    <w:p w:rsidR="002114B4" w:rsidRPr="00B07FA3" w:rsidRDefault="002114B4" w:rsidP="002114B4">
      <w:pPr>
        <w:shd w:val="clear" w:color="auto" w:fill="FFFFFF"/>
        <w:spacing w:after="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color w:val="222222"/>
          <w:sz w:val="24"/>
          <w:szCs w:val="24"/>
        </w:rPr>
        <w:t>Bank Account Number: </w:t>
      </w:r>
      <w:r w:rsidRPr="00B07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41261302010523</w:t>
      </w:r>
    </w:p>
    <w:p w:rsidR="002114B4" w:rsidRPr="00B07FA3" w:rsidRDefault="002114B4" w:rsidP="002114B4">
      <w:pPr>
        <w:shd w:val="clear" w:color="auto" w:fill="FFFFFF"/>
        <w:spacing w:after="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color w:val="222222"/>
          <w:sz w:val="24"/>
          <w:szCs w:val="24"/>
        </w:rPr>
        <w:t>Bank Account Name: </w:t>
      </w:r>
      <w:r w:rsidRPr="00B07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Uganda Buddhist Centre</w:t>
      </w:r>
    </w:p>
    <w:p w:rsidR="002114B4" w:rsidRPr="00B07FA3" w:rsidRDefault="002114B4" w:rsidP="002114B4">
      <w:pPr>
        <w:shd w:val="clear" w:color="auto" w:fill="FFFFFF"/>
        <w:spacing w:after="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color w:val="222222"/>
          <w:sz w:val="24"/>
          <w:szCs w:val="24"/>
        </w:rPr>
        <w:t>Swift Address: </w:t>
      </w:r>
      <w:r w:rsidRPr="00B07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ORINUGKA</w:t>
      </w:r>
    </w:p>
    <w:p w:rsidR="002114B4" w:rsidRPr="00B07FA3" w:rsidRDefault="002114B4" w:rsidP="002114B4">
      <w:pPr>
        <w:shd w:val="clear" w:color="auto" w:fill="FFFFFF"/>
        <w:spacing w:after="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color w:val="222222"/>
          <w:sz w:val="24"/>
          <w:szCs w:val="24"/>
        </w:rPr>
        <w:t>Bank Address: </w:t>
      </w:r>
      <w:r w:rsidRPr="00B07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Orient Plaza, 6/6A, Kampala Road.</w:t>
      </w:r>
    </w:p>
    <w:p w:rsidR="00DC6D06" w:rsidRPr="00B07FA3" w:rsidRDefault="002114B4" w:rsidP="00DC6D0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Cash at Uganda Buddhist Centre</w:t>
      </w:r>
    </w:p>
    <w:p w:rsidR="00DC6D06" w:rsidRPr="00B07FA3" w:rsidRDefault="00DC6D06" w:rsidP="00000704">
      <w:pPr>
        <w:shd w:val="clear" w:color="auto" w:fill="FFFFFF"/>
        <w:spacing w:before="360" w:after="360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lastRenderedPageBreak/>
        <w:t>Please submit your completed application form along with you</w:t>
      </w:r>
      <w:bookmarkStart w:id="0" w:name="_GoBack"/>
      <w:bookmarkEnd w:id="0"/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r proof of payment to </w:t>
      </w:r>
      <w:hyperlink r:id="rId8" w:history="1">
        <w:r w:rsidR="00CA042E" w:rsidRPr="00B07FA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ugandabuddhistcentre@gmail.com</w:t>
        </w:r>
      </w:hyperlink>
      <w:r w:rsidR="00CA042E"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="002114B4"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or</w:t>
      </w: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bring it in person to the Centre reception.</w:t>
      </w:r>
      <w:r w:rsidR="00CA042E"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Pr="00B07FA3">
        <w:rPr>
          <w:rFonts w:ascii="Times New Roman" w:eastAsia="Times New Roman" w:hAnsi="Times New Roman" w:cs="Times New Roman"/>
          <w:color w:val="1F1F1F"/>
          <w:sz w:val="24"/>
          <w:szCs w:val="24"/>
        </w:rPr>
        <w:t>Thank you for your interest in joining the Uganda Buddhist Centre! We look forward to welcoming you into our community.</w:t>
      </w:r>
    </w:p>
    <w:sectPr w:rsidR="00DC6D06" w:rsidRPr="00B07FA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DA" w:rsidRDefault="00A364DA" w:rsidP="00B84355">
      <w:pPr>
        <w:spacing w:after="0" w:line="240" w:lineRule="auto"/>
      </w:pPr>
      <w:r>
        <w:separator/>
      </w:r>
    </w:p>
  </w:endnote>
  <w:endnote w:type="continuationSeparator" w:id="0">
    <w:p w:rsidR="00A364DA" w:rsidRDefault="00A364DA" w:rsidP="00B8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127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4355" w:rsidRDefault="00B843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F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4355" w:rsidRDefault="00B84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DA" w:rsidRDefault="00A364DA" w:rsidP="00B84355">
      <w:pPr>
        <w:spacing w:after="0" w:line="240" w:lineRule="auto"/>
      </w:pPr>
      <w:r>
        <w:separator/>
      </w:r>
    </w:p>
  </w:footnote>
  <w:footnote w:type="continuationSeparator" w:id="0">
    <w:p w:rsidR="00A364DA" w:rsidRDefault="00A364DA" w:rsidP="00B84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8BB"/>
    <w:multiLevelType w:val="multilevel"/>
    <w:tmpl w:val="D4C0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D2B7B"/>
    <w:multiLevelType w:val="multilevel"/>
    <w:tmpl w:val="9352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D81F85"/>
    <w:multiLevelType w:val="multilevel"/>
    <w:tmpl w:val="BE80AD4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3">
    <w:nsid w:val="51C9432B"/>
    <w:multiLevelType w:val="multilevel"/>
    <w:tmpl w:val="36C8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05A3C"/>
    <w:multiLevelType w:val="multilevel"/>
    <w:tmpl w:val="F346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365C04"/>
    <w:multiLevelType w:val="multilevel"/>
    <w:tmpl w:val="8A38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72688"/>
    <w:multiLevelType w:val="multilevel"/>
    <w:tmpl w:val="B978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1C35C0"/>
    <w:multiLevelType w:val="hybridMultilevel"/>
    <w:tmpl w:val="C91CD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36A6D"/>
    <w:multiLevelType w:val="hybridMultilevel"/>
    <w:tmpl w:val="5640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06"/>
    <w:rsid w:val="00000704"/>
    <w:rsid w:val="000B243C"/>
    <w:rsid w:val="00114353"/>
    <w:rsid w:val="00201FBA"/>
    <w:rsid w:val="002114B4"/>
    <w:rsid w:val="00533417"/>
    <w:rsid w:val="00A364DA"/>
    <w:rsid w:val="00B07FA3"/>
    <w:rsid w:val="00B36952"/>
    <w:rsid w:val="00B84355"/>
    <w:rsid w:val="00CA042E"/>
    <w:rsid w:val="00DC6D06"/>
    <w:rsid w:val="00EC6F12"/>
    <w:rsid w:val="00F7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6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6D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C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6D06"/>
    <w:rPr>
      <w:b/>
      <w:bCs/>
    </w:rPr>
  </w:style>
  <w:style w:type="character" w:customStyle="1" w:styleId="export-sheets-button">
    <w:name w:val="export-sheets-button"/>
    <w:basedOn w:val="DefaultParagraphFont"/>
    <w:rsid w:val="00DC6D06"/>
  </w:style>
  <w:style w:type="character" w:customStyle="1" w:styleId="export-sheets-icon">
    <w:name w:val="export-sheets-icon"/>
    <w:basedOn w:val="DefaultParagraphFont"/>
    <w:rsid w:val="00DC6D06"/>
  </w:style>
  <w:style w:type="table" w:styleId="TableGrid">
    <w:name w:val="Table Grid"/>
    <w:basedOn w:val="TableNormal"/>
    <w:uiPriority w:val="59"/>
    <w:rsid w:val="00DC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355"/>
  </w:style>
  <w:style w:type="paragraph" w:styleId="Footer">
    <w:name w:val="footer"/>
    <w:basedOn w:val="Normal"/>
    <w:link w:val="FooterChar"/>
    <w:uiPriority w:val="99"/>
    <w:unhideWhenUsed/>
    <w:rsid w:val="00B8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355"/>
  </w:style>
  <w:style w:type="character" w:styleId="Hyperlink">
    <w:name w:val="Hyperlink"/>
    <w:basedOn w:val="DefaultParagraphFont"/>
    <w:uiPriority w:val="99"/>
    <w:unhideWhenUsed/>
    <w:rsid w:val="00211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6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6D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C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6D06"/>
    <w:rPr>
      <w:b/>
      <w:bCs/>
    </w:rPr>
  </w:style>
  <w:style w:type="character" w:customStyle="1" w:styleId="export-sheets-button">
    <w:name w:val="export-sheets-button"/>
    <w:basedOn w:val="DefaultParagraphFont"/>
    <w:rsid w:val="00DC6D06"/>
  </w:style>
  <w:style w:type="character" w:customStyle="1" w:styleId="export-sheets-icon">
    <w:name w:val="export-sheets-icon"/>
    <w:basedOn w:val="DefaultParagraphFont"/>
    <w:rsid w:val="00DC6D06"/>
  </w:style>
  <w:style w:type="table" w:styleId="TableGrid">
    <w:name w:val="Table Grid"/>
    <w:basedOn w:val="TableNormal"/>
    <w:uiPriority w:val="59"/>
    <w:rsid w:val="00DC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355"/>
  </w:style>
  <w:style w:type="paragraph" w:styleId="Footer">
    <w:name w:val="footer"/>
    <w:basedOn w:val="Normal"/>
    <w:link w:val="FooterChar"/>
    <w:uiPriority w:val="99"/>
    <w:unhideWhenUsed/>
    <w:rsid w:val="00B8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355"/>
  </w:style>
  <w:style w:type="character" w:styleId="Hyperlink">
    <w:name w:val="Hyperlink"/>
    <w:basedOn w:val="DefaultParagraphFont"/>
    <w:uiPriority w:val="99"/>
    <w:unhideWhenUsed/>
    <w:rsid w:val="00211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andabuddhistcentr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5</cp:revision>
  <dcterms:created xsi:type="dcterms:W3CDTF">2023-12-29T13:55:00Z</dcterms:created>
  <dcterms:modified xsi:type="dcterms:W3CDTF">2024-01-03T11:36:00Z</dcterms:modified>
</cp:coreProperties>
</file>